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C" w:rsidRPr="00972D95" w:rsidRDefault="00EA043C" w:rsidP="00EA043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2D95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Впровадження в навчальний процес педагогічних технологій</w:t>
      </w:r>
    </w:p>
    <w:tbl>
      <w:tblPr>
        <w:tblStyle w:val="a3"/>
        <w:tblW w:w="0" w:type="auto"/>
        <w:tblInd w:w="108" w:type="dxa"/>
        <w:tblLook w:val="04A0"/>
      </w:tblPr>
      <w:tblGrid>
        <w:gridCol w:w="572"/>
        <w:gridCol w:w="1941"/>
        <w:gridCol w:w="1980"/>
        <w:gridCol w:w="2388"/>
        <w:gridCol w:w="2582"/>
      </w:tblGrid>
      <w:tr w:rsidR="00EA043C" w:rsidRPr="005F1598" w:rsidTr="000613CC">
        <w:trPr>
          <w:trHeight w:val="1306"/>
        </w:trPr>
        <w:tc>
          <w:tcPr>
            <w:tcW w:w="851" w:type="dxa"/>
          </w:tcPr>
          <w:p w:rsidR="00EA043C" w:rsidRPr="005F1598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A043C" w:rsidRPr="005F1598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  <w:p w:rsidR="00EA043C" w:rsidRPr="005F1598" w:rsidRDefault="00EA043C" w:rsidP="000613CC">
            <w:pPr>
              <w:ind w:left="-563" w:firstLine="5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2146" w:type="dxa"/>
          </w:tcPr>
          <w:p w:rsidR="00EA043C" w:rsidRPr="005F1598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викладача (майстра в/н), що їх впроваджують </w:t>
            </w:r>
          </w:p>
        </w:tc>
        <w:tc>
          <w:tcPr>
            <w:tcW w:w="2580" w:type="dxa"/>
          </w:tcPr>
          <w:p w:rsidR="00EA043C" w:rsidRPr="005F1598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предмета (професії) </w:t>
            </w:r>
          </w:p>
        </w:tc>
        <w:tc>
          <w:tcPr>
            <w:tcW w:w="2728" w:type="dxa"/>
          </w:tcPr>
          <w:p w:rsidR="00EA043C" w:rsidRPr="005F1598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теми робочої навчальної програми з професії (предмета)</w:t>
            </w:r>
          </w:p>
        </w:tc>
      </w:tr>
      <w:tr w:rsidR="00EA043C" w:rsidRPr="000617BF" w:rsidTr="000613CC">
        <w:trPr>
          <w:trHeight w:val="217"/>
        </w:trPr>
        <w:tc>
          <w:tcPr>
            <w:tcW w:w="851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1" w:type="dxa"/>
          </w:tcPr>
          <w:p w:rsidR="00EA043C" w:rsidRPr="009D7AED" w:rsidRDefault="00EA043C" w:rsidP="000613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Інтерактивні технології</w:t>
            </w: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728" w:type="dxa"/>
          </w:tcPr>
          <w:p w:rsidR="00EA043C" w:rsidRPr="007D48B1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</w:t>
            </w:r>
            <w:r w:rsidRPr="00457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Правові та організаційні основи охорони праці</w:t>
            </w:r>
          </w:p>
          <w:p w:rsidR="00EA043C" w:rsidRPr="004573E6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пожежної безпеки</w:t>
            </w:r>
          </w:p>
          <w:p w:rsidR="00EA043C" w:rsidRPr="007D48B1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№4</w:t>
            </w:r>
            <w:r w:rsidRPr="00457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електробезпеки</w:t>
            </w:r>
          </w:p>
        </w:tc>
      </w:tr>
      <w:tr w:rsidR="00EA043C" w:rsidRPr="000617BF" w:rsidTr="000613CC">
        <w:trPr>
          <w:trHeight w:val="117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технологія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9D7AED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ремонт та обслуговування електроустаткування</w:t>
            </w:r>
          </w:p>
        </w:tc>
        <w:tc>
          <w:tcPr>
            <w:tcW w:w="2728" w:type="dxa"/>
          </w:tcPr>
          <w:p w:rsidR="00EA043C" w:rsidRPr="00C64BB2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ЕЧРУ- 3.1.1</w:t>
            </w:r>
            <w:r w:rsidRPr="00C64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«Вимоги до організації робочого місця електрослюсаря. Правила ведення експлуатаційної та оперативної документації. Порядок прийому та здачі зміни»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ЕЧРУ 3.2.1</w:t>
            </w:r>
            <w:r w:rsidRPr="00C64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«Огляд електроустановок (механічної та електричної частини простих машин, вузлів та механізмів, засоби сигналізації та освітлення розподільних, абонентських кабельних і телефонних мереж, заземлення)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6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</w:t>
            </w:r>
            <w:proofErr w:type="spellStart"/>
            <w:r w:rsidRPr="00936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ЕРОЕ</w:t>
            </w:r>
            <w:proofErr w:type="spellEnd"/>
            <w:r w:rsidRPr="00936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2.1.2</w:t>
            </w:r>
            <w:r w:rsidRPr="00936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«Правила читання технічної документації. Правила безпечної </w:t>
            </w:r>
            <w:proofErr w:type="spellStart"/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</w:t>
            </w:r>
            <w:proofErr w:type="spellEnd"/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електроустановок споживачів»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36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одуль </w:t>
            </w:r>
            <w:proofErr w:type="spellStart"/>
            <w:r w:rsidRPr="00936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ЕРОЕ</w:t>
            </w:r>
            <w:proofErr w:type="spellEnd"/>
            <w:r w:rsidRPr="00936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2.2.5</w:t>
            </w:r>
            <w:r w:rsidRPr="00936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«Слюсарні, монтажні теслярські роботи під час ремонту електроустаткування. Такелажні роботи»</w:t>
            </w:r>
          </w:p>
        </w:tc>
      </w:tr>
      <w:tr w:rsidR="00EA043C" w:rsidRPr="000617BF" w:rsidTr="000613CC">
        <w:trPr>
          <w:trHeight w:val="167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728" w:type="dxa"/>
          </w:tcPr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№1Поняття енергії та </w:t>
            </w:r>
            <w:proofErr w:type="spellStart"/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Види енергії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 Аналіз енергозбереження в Україні.</w:t>
            </w:r>
          </w:p>
          <w:p w:rsidR="00EA043C" w:rsidRPr="00936089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№4 Дослідження </w:t>
            </w:r>
            <w:proofErr w:type="spellStart"/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галузі</w:t>
            </w:r>
          </w:p>
        </w:tc>
      </w:tr>
      <w:tr w:rsidR="00EA043C" w:rsidRPr="000617BF" w:rsidTr="000613CC">
        <w:trPr>
          <w:trHeight w:val="150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електроматеріало-знавства</w:t>
            </w:r>
            <w:proofErr w:type="spellEnd"/>
          </w:p>
        </w:tc>
        <w:tc>
          <w:tcPr>
            <w:tcW w:w="2728" w:type="dxa"/>
          </w:tcPr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 Основні параметри електротехнічних матеріалів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№3 Діелектрики; 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№4 Провідникові матеріали і вироби</w:t>
            </w:r>
          </w:p>
          <w:p w:rsidR="00EA043C" w:rsidRPr="004573E6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43C" w:rsidRPr="000617BF" w:rsidTr="000613CC">
        <w:trPr>
          <w:trHeight w:val="51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Синежук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розділи І - 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EA043C" w:rsidRPr="000617BF" w:rsidTr="000613CC">
        <w:trPr>
          <w:trHeight w:val="1088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Канюка Л.Ф.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С.М.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Козакевич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№1 Я, моя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друзі</w:t>
            </w:r>
          </w:p>
          <w:p w:rsidR="00EA043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E1">
              <w:rPr>
                <w:rFonts w:ascii="Times New Roman" w:hAnsi="Times New Roman"/>
                <w:sz w:val="20"/>
                <w:szCs w:val="20"/>
                <w:lang w:val="uk-UA"/>
              </w:rPr>
              <w:t>№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A37E1">
              <w:rPr>
                <w:rFonts w:ascii="Times New Roman" w:hAnsi="Times New Roman"/>
                <w:sz w:val="20"/>
                <w:szCs w:val="20"/>
                <w:lang w:val="uk-UA"/>
              </w:rPr>
              <w:t>Дозвілля і спорт</w:t>
            </w:r>
          </w:p>
          <w:p w:rsidR="00EA043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№3 Харчування </w:t>
            </w:r>
          </w:p>
          <w:p w:rsidR="00EA043C" w:rsidRPr="00FA37E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№4 природа і погода</w:t>
            </w: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№1-25</w:t>
            </w:r>
          </w:p>
        </w:tc>
      </w:tr>
      <w:tr w:rsidR="00EA043C" w:rsidRPr="000617BF" w:rsidTr="000613CC">
        <w:trPr>
          <w:trHeight w:val="46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728" w:type="dxa"/>
          </w:tcPr>
          <w:p w:rsidR="00EA043C" w:rsidRPr="00902E8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2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 Література реалізму ХІХ століття</w:t>
            </w:r>
          </w:p>
        </w:tc>
      </w:tr>
      <w:tr w:rsidR="00EA043C" w:rsidRPr="000617BF" w:rsidTr="000613CC">
        <w:trPr>
          <w:trHeight w:val="43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28" w:type="dxa"/>
          </w:tcPr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Кінематика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№3.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Динаміка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№4.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газів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ідин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твердих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тіл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№5.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Основи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термодинаміки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№6.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Фізичний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№8.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струм</w:t>
            </w:r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№9.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Електромагнітне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</w:t>
            </w:r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№10.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Коливання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хвилі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Хвильова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квантова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оптика</w:t>
            </w:r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№12.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Атомна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ядерна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фізика</w:t>
            </w:r>
            <w:proofErr w:type="spellEnd"/>
          </w:p>
          <w:p w:rsidR="00EA043C" w:rsidRPr="00902E8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№13.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Фізичний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</w:tr>
      <w:tr w:rsidR="00EA043C" w:rsidRPr="000617BF" w:rsidTr="000613CC">
        <w:trPr>
          <w:trHeight w:val="253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Устаткування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ідприємств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харчування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2-12</w:t>
            </w:r>
          </w:p>
          <w:p w:rsidR="00EA043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№1-5</w:t>
            </w:r>
          </w:p>
        </w:tc>
      </w:tr>
      <w:tr w:rsidR="00EA043C" w:rsidRPr="000617BF" w:rsidTr="000613CC">
        <w:trPr>
          <w:trHeight w:val="653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Гігіє</w:t>
            </w:r>
            <w:proofErr w:type="gram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spellEnd"/>
            <w:proofErr w:type="gramEnd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  <w:proofErr w:type="gramEnd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санітарія</w:t>
            </w:r>
            <w:proofErr w:type="spellEnd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3-5</w:t>
            </w:r>
          </w:p>
        </w:tc>
      </w:tr>
      <w:tr w:rsidR="00EA043C" w:rsidRPr="000617BF" w:rsidTr="000613CC">
        <w:trPr>
          <w:trHeight w:val="251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4B44C5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Організація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обслуговування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3-15</w:t>
            </w:r>
          </w:p>
        </w:tc>
      </w:tr>
      <w:tr w:rsidR="00EA043C" w:rsidRPr="000617BF" w:rsidTr="000613CC">
        <w:trPr>
          <w:trHeight w:val="720"/>
        </w:trPr>
        <w:tc>
          <w:tcPr>
            <w:tcW w:w="851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13592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</w:t>
            </w:r>
            <w:proofErr w:type="spell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Організація</w:t>
            </w:r>
            <w:proofErr w:type="spellEnd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обслуговування</w:t>
            </w:r>
            <w:proofErr w:type="spellEnd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ресторанах”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2-8</w:t>
            </w:r>
          </w:p>
        </w:tc>
      </w:tr>
      <w:tr w:rsidR="00EA043C" w:rsidRPr="000617BF" w:rsidTr="000613CC">
        <w:trPr>
          <w:trHeight w:val="485"/>
        </w:trPr>
        <w:tc>
          <w:tcPr>
            <w:tcW w:w="851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Т.В.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Виробниче навчання з професії «Електромонтер з ремонту та обслуговування </w:t>
            </w: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електроустаткування</w:t>
            </w:r>
          </w:p>
          <w:p w:rsidR="00EA043C" w:rsidRDefault="00EA043C" w:rsidP="00061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28" w:type="dxa"/>
          </w:tcPr>
          <w:p w:rsidR="00EA043C" w:rsidRPr="00613592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35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Модуль №1 ЕЧРУ -3.1.1 Безпека праці, електробезпека та пожежна безпека в навчальних майстернях</w:t>
            </w:r>
          </w:p>
        </w:tc>
      </w:tr>
      <w:tr w:rsidR="00EA043C" w:rsidRPr="000617BF" w:rsidTr="000613CC">
        <w:trPr>
          <w:trHeight w:val="1808"/>
        </w:trPr>
        <w:tc>
          <w:tcPr>
            <w:tcW w:w="851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Верстак С.М.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Виробниче навчання з професії «Електромонтер з ремонту та обслуговування </w:t>
            </w: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електроустаткування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тема № 4 « Монтаж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кабельних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повітряних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ліній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043C" w:rsidRPr="00CA675E" w:rsidRDefault="00EA043C" w:rsidP="0006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Тема № 6 «Монтаж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кабельних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ліній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A043C" w:rsidRPr="00613592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043C" w:rsidRPr="000617BF" w:rsidTr="000613CC">
        <w:trPr>
          <w:trHeight w:val="385"/>
        </w:trPr>
        <w:tc>
          <w:tcPr>
            <w:tcW w:w="851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Гриневич Л.М. Зелінська Т.Л.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Л.В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Виробниче навчання</w:t>
            </w: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«Кухар;офіціант»</w:t>
            </w:r>
          </w:p>
        </w:tc>
        <w:tc>
          <w:tcPr>
            <w:tcW w:w="2728" w:type="dxa"/>
          </w:tcPr>
          <w:p w:rsidR="00EA043C" w:rsidRPr="0053460F" w:rsidRDefault="00EA043C" w:rsidP="000613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1 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закладом ресторанного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EA043C" w:rsidRPr="0053460F" w:rsidRDefault="00EA043C" w:rsidP="000613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Інструктаж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пожежної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виробництві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кухні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лабораторії</w:t>
            </w:r>
            <w:proofErr w:type="spellEnd"/>
            <w:proofErr w:type="gram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2 </w:t>
            </w:r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Робота в цеху для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посуду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Механічна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кулінарна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овочів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грибів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6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№5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Механічна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кулінарна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м’яса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м’ясопродуктів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сільськогосподарської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птиці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субпродуктів,приготування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напівфабрикатів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6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круп,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макаронних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виробів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бобових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7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супів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8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яєць</w:t>
            </w:r>
            <w:proofErr w:type="spellEnd"/>
          </w:p>
          <w:p w:rsidR="00EA043C" w:rsidRPr="0053460F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9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гарнірів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овочів</w:t>
            </w:r>
            <w:proofErr w:type="spellEnd"/>
          </w:p>
        </w:tc>
      </w:tr>
      <w:tr w:rsidR="00EA043C" w:rsidRPr="000617BF" w:rsidTr="000613CC">
        <w:trPr>
          <w:trHeight w:val="351"/>
        </w:trPr>
        <w:tc>
          <w:tcPr>
            <w:tcW w:w="851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1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Проектна технологія</w:t>
            </w: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</w:t>
            </w:r>
            <w:r w:rsidRPr="00243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37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пожежної безпеки</w:t>
            </w:r>
          </w:p>
        </w:tc>
      </w:tr>
      <w:tr w:rsidR="00EA043C" w:rsidRPr="000617BF" w:rsidTr="000613CC">
        <w:trPr>
          <w:trHeight w:val="276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 проблеми екології пов’язані з енергетикою.</w:t>
            </w: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№6 Підвищення </w:t>
            </w:r>
            <w:proofErr w:type="spellStart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робочому місці. Потенціал </w:t>
            </w:r>
            <w:proofErr w:type="spellStart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побуті</w:t>
            </w:r>
          </w:p>
        </w:tc>
      </w:tr>
      <w:tr w:rsidR="00EA043C" w:rsidRPr="000617BF" w:rsidTr="000613CC">
        <w:trPr>
          <w:trHeight w:val="703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Синежук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розділ теми №1,2,6,7,8</w:t>
            </w:r>
          </w:p>
        </w:tc>
      </w:tr>
      <w:tr w:rsidR="00EA043C" w:rsidRPr="000617BF" w:rsidTr="000613CC">
        <w:trPr>
          <w:trHeight w:val="1473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Канюка Л.Ф.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С.М.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Козакевич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6 Наука і тех. прогрес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15 Наука і тех. прогрес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 Молодіжна культура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 Живопис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№14 Мистецтво</w:t>
            </w:r>
          </w:p>
        </w:tc>
      </w:tr>
      <w:tr w:rsidR="00EA043C" w:rsidRPr="000617BF" w:rsidTr="000613CC">
        <w:trPr>
          <w:trHeight w:val="418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728" w:type="dxa"/>
          </w:tcPr>
          <w:p w:rsidR="00EA043C" w:rsidRPr="00902E8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2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 Література реалізму ХІХ століття</w:t>
            </w:r>
          </w:p>
        </w:tc>
      </w:tr>
      <w:tr w:rsidR="00EA043C" w:rsidRPr="000617BF" w:rsidTr="000613CC">
        <w:trPr>
          <w:trHeight w:val="255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EA043C" w:rsidRPr="00902E8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№2Традиції й новаторські зрушення в поезії середини ІІ половини ХІХ століття</w:t>
            </w:r>
          </w:p>
        </w:tc>
      </w:tr>
      <w:tr w:rsidR="00EA043C" w:rsidRPr="000617BF" w:rsidTr="000613CC">
        <w:trPr>
          <w:trHeight w:val="46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С.В.</w:t>
            </w:r>
          </w:p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728" w:type="dxa"/>
          </w:tcPr>
          <w:p w:rsidR="00EA043C" w:rsidRPr="00D96AB4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 Наш край в роки Другої світової війни</w:t>
            </w:r>
          </w:p>
        </w:tc>
      </w:tr>
      <w:tr w:rsidR="00EA043C" w:rsidRPr="000617BF" w:rsidTr="000613CC">
        <w:trPr>
          <w:trHeight w:val="20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28" w:type="dxa"/>
          </w:tcPr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№3.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Динаміка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№4.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газів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ідин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твердих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тіл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№5.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Основи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термодинаміки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№9.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Електромагнітне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</w:t>
            </w:r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№10.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Коливання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хвилі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Хвильова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квантова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оптика</w:t>
            </w:r>
          </w:p>
          <w:p w:rsidR="00EA043C" w:rsidRPr="00D96AB4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№12.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Атомна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ядерна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фізика</w:t>
            </w:r>
            <w:proofErr w:type="spellEnd"/>
          </w:p>
        </w:tc>
      </w:tr>
      <w:tr w:rsidR="00EA043C" w:rsidRPr="000617BF" w:rsidTr="000613CC">
        <w:trPr>
          <w:trHeight w:val="28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Кулініч</w:t>
            </w:r>
            <w:proofErr w:type="spellEnd"/>
            <w:r w:rsidRPr="009D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80" w:type="dxa"/>
          </w:tcPr>
          <w:p w:rsidR="00EA043C" w:rsidRPr="00613592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ресторанах</w:t>
            </w:r>
          </w:p>
        </w:tc>
        <w:tc>
          <w:tcPr>
            <w:tcW w:w="2728" w:type="dxa"/>
          </w:tcPr>
          <w:p w:rsidR="00EA043C" w:rsidRPr="00D96AB4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</w:t>
            </w:r>
          </w:p>
        </w:tc>
      </w:tr>
      <w:tr w:rsidR="00EA043C" w:rsidRPr="000617BF" w:rsidTr="000613CC">
        <w:trPr>
          <w:trHeight w:val="235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</w:tcPr>
          <w:p w:rsidR="00EA043C" w:rsidRPr="00D96AB4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043C" w:rsidRPr="000617BF" w:rsidTr="000613CC">
        <w:trPr>
          <w:trHeight w:val="268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A54E89" w:rsidRDefault="00EA043C" w:rsidP="000613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5B32CA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</w:tcPr>
          <w:p w:rsidR="00EA043C" w:rsidRPr="005B32CA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43C" w:rsidRPr="000617BF" w:rsidTr="000613CC">
        <w:trPr>
          <w:trHeight w:val="351"/>
        </w:trPr>
        <w:tc>
          <w:tcPr>
            <w:tcW w:w="851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1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ІКТ</w:t>
            </w: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728" w:type="dxa"/>
          </w:tcPr>
          <w:p w:rsidR="00EA043C" w:rsidRPr="0094347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4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№2 Основи безпеки в галузі. Загальні відомості про потенціал небезпек. Організація роботи з охорони праці </w:t>
            </w:r>
          </w:p>
        </w:tc>
      </w:tr>
      <w:tr w:rsidR="00EA043C" w:rsidRPr="000617BF" w:rsidTr="000613CC">
        <w:trPr>
          <w:trHeight w:val="385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технологія</w:t>
            </w:r>
          </w:p>
        </w:tc>
        <w:tc>
          <w:tcPr>
            <w:tcW w:w="2728" w:type="dxa"/>
          </w:tcPr>
          <w:p w:rsidR="00EA043C" w:rsidRPr="003650CA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4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 ЕЧРУ- 3.1.2</w:t>
            </w:r>
            <w:r w:rsidRPr="009434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«Роботи в електроустановках, інструктаж з охорони праці, заходи безпеки. Підготовка робочого місця»</w:t>
            </w:r>
          </w:p>
        </w:tc>
      </w:tr>
      <w:tr w:rsidR="00EA043C" w:rsidRPr="000617BF" w:rsidTr="000613CC">
        <w:trPr>
          <w:trHeight w:val="983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728" w:type="dxa"/>
          </w:tcPr>
          <w:p w:rsidR="00EA043C" w:rsidRPr="0094347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34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№4 Дослідження </w:t>
            </w:r>
            <w:proofErr w:type="spellStart"/>
            <w:r w:rsidRPr="009434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9434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галузі.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34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№5 Потенціал </w:t>
            </w:r>
            <w:proofErr w:type="spellStart"/>
            <w:r w:rsidRPr="009434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9434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підприємстві</w:t>
            </w:r>
          </w:p>
        </w:tc>
      </w:tr>
      <w:tr w:rsidR="00EA043C" w:rsidRPr="000617BF" w:rsidTr="000613CC">
        <w:trPr>
          <w:trHeight w:val="90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Синежук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580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28" w:type="dxa"/>
          </w:tcPr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розділ тема №2             ІІ розділ тема №1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розділ теми №1-8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VІ</w:t>
            </w:r>
            <w:r w:rsidRPr="00483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розділ теми №1-8</w:t>
            </w:r>
          </w:p>
        </w:tc>
      </w:tr>
      <w:tr w:rsidR="00EA043C" w:rsidRPr="000617BF" w:rsidTr="000613CC">
        <w:trPr>
          <w:trHeight w:val="240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</w:t>
            </w:r>
          </w:p>
        </w:tc>
        <w:tc>
          <w:tcPr>
            <w:tcW w:w="2580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728" w:type="dxa"/>
          </w:tcPr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№1.   </w:t>
            </w:r>
            <w:proofErr w:type="spellStart"/>
            <w:proofErr w:type="gram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Вступ</w:t>
            </w:r>
            <w:proofErr w:type="spellEnd"/>
            <w:proofErr w:type="gram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Кінематика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№3.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Динаміка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№4.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газів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ідин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твердих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тіл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№5.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Основи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термодинаміки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№8.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струм</w:t>
            </w:r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№9.  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Електромагнітне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</w:t>
            </w:r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№10.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Коливання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хвилі</w:t>
            </w:r>
            <w:proofErr w:type="spellEnd"/>
          </w:p>
          <w:p w:rsidR="00EA043C" w:rsidRPr="0045046F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Хвильова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квантова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оптика</w:t>
            </w:r>
          </w:p>
          <w:p w:rsidR="00EA043C" w:rsidRPr="00483BC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№12.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Атомна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ядерна</w:t>
            </w:r>
            <w:proofErr w:type="spellEnd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46F">
              <w:rPr>
                <w:rFonts w:ascii="Times New Roman" w:eastAsia="Calibri" w:hAnsi="Times New Roman" w:cs="Times New Roman"/>
                <w:sz w:val="20"/>
                <w:szCs w:val="20"/>
              </w:rPr>
              <w:t>фізика</w:t>
            </w:r>
            <w:proofErr w:type="spellEnd"/>
          </w:p>
        </w:tc>
      </w:tr>
      <w:tr w:rsidR="00EA043C" w:rsidRPr="000617BF" w:rsidTr="000613CC">
        <w:trPr>
          <w:trHeight w:val="886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Канюка Л.Ф.</w:t>
            </w:r>
          </w:p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С.М.</w:t>
            </w:r>
          </w:p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Козакевич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580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№1-6,9,12,14,15,19, 20,21, 22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№2,3,4,5,7,</w:t>
            </w:r>
          </w:p>
        </w:tc>
      </w:tr>
      <w:tr w:rsidR="00EA043C" w:rsidRPr="000617BF" w:rsidTr="000613CC">
        <w:trPr>
          <w:trHeight w:val="334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 </w:t>
            </w:r>
            <w:proofErr w:type="spellStart"/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ранньомодерністської</w:t>
            </w:r>
            <w:proofErr w:type="spellEnd"/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доби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І половини ХХ століття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520AB5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 Художня культура України від найдавніших часів до кінця Х</w:t>
            </w:r>
            <w:r w:rsidRPr="00520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20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століття</w:t>
            </w:r>
          </w:p>
          <w:p w:rsidR="00EA043C" w:rsidRPr="00520AB5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 Українська художня культура Х</w:t>
            </w:r>
            <w:r w:rsidRPr="00520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520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520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століття</w:t>
            </w: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 Українська художня культура ХІХ століття</w:t>
            </w:r>
          </w:p>
        </w:tc>
      </w:tr>
      <w:tr w:rsidR="00EA043C" w:rsidRPr="000617BF" w:rsidTr="000613CC">
        <w:trPr>
          <w:trHeight w:val="318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Гриневич Л.М. Зелінська Т.Л.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Л.В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Виробниче навчання</w:t>
            </w: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«Кухар;офіціант»</w:t>
            </w:r>
          </w:p>
        </w:tc>
        <w:tc>
          <w:tcPr>
            <w:tcW w:w="2728" w:type="dxa"/>
          </w:tcPr>
          <w:p w:rsidR="00EA043C" w:rsidRPr="0053460F" w:rsidRDefault="00EA043C" w:rsidP="000613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1 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закладом ресторанного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EA043C" w:rsidRPr="0053460F" w:rsidRDefault="00EA043C" w:rsidP="000613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Інструктаж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пожежної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виробництві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кухні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лабораторії</w:t>
            </w:r>
            <w:proofErr w:type="spellEnd"/>
            <w:proofErr w:type="gram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2 </w:t>
            </w:r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Робота в цеху для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посуду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Механічна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кулінарна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овочів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грибів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6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№5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Механічна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кулінарна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м’яса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м’ясопродуктів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сільськогосподарської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птиці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субпродуктів,приготування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напівфабрикатів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6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круп,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макаронних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виробів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бобових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7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супів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8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яєць</w:t>
            </w:r>
            <w:proofErr w:type="spellEnd"/>
          </w:p>
          <w:p w:rsidR="00EA043C" w:rsidRPr="009049E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9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гарнірів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овочів</w:t>
            </w:r>
            <w:proofErr w:type="spellEnd"/>
          </w:p>
        </w:tc>
      </w:tr>
      <w:tr w:rsidR="00EA043C" w:rsidRPr="000617BF" w:rsidTr="000613CC">
        <w:trPr>
          <w:trHeight w:val="348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Л.В.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«Швачка;кравець;</w:t>
            </w:r>
          </w:p>
        </w:tc>
        <w:tc>
          <w:tcPr>
            <w:tcW w:w="2728" w:type="dxa"/>
          </w:tcPr>
          <w:p w:rsidR="00EA043C" w:rsidRPr="008662F8" w:rsidRDefault="00EA043C" w:rsidP="000613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62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 – «</w:t>
            </w:r>
            <w:proofErr w:type="spellStart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proofErr w:type="spellEnd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>обробки</w:t>
            </w:r>
            <w:proofErr w:type="spellEnd"/>
            <w:r w:rsidRPr="008662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>поясних</w:t>
            </w:r>
            <w:proofErr w:type="spellEnd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>виробів</w:t>
            </w:r>
            <w:proofErr w:type="spellEnd"/>
            <w:r w:rsidRPr="008662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EA043C" w:rsidRPr="008662F8" w:rsidRDefault="00EA043C" w:rsidP="000613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62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 – «</w:t>
            </w:r>
            <w:proofErr w:type="spellStart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>Пристрої</w:t>
            </w:r>
            <w:proofErr w:type="spellEnd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>малої</w:t>
            </w:r>
            <w:proofErr w:type="spellEnd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>механізації</w:t>
            </w:r>
            <w:proofErr w:type="spellEnd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 xml:space="preserve">  на  </w:t>
            </w:r>
            <w:proofErr w:type="spellStart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>швейних</w:t>
            </w:r>
            <w:proofErr w:type="spellEnd"/>
            <w:r w:rsidRPr="008662F8">
              <w:rPr>
                <w:rFonts w:ascii="Times New Roman" w:hAnsi="Times New Roman" w:cs="Times New Roman"/>
                <w:sz w:val="20"/>
                <w:szCs w:val="20"/>
              </w:rPr>
              <w:t xml:space="preserve">  машинах</w:t>
            </w:r>
            <w:r w:rsidRPr="008662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EA043C" w:rsidRPr="008662F8" w:rsidRDefault="00EA043C" w:rsidP="000613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62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 – «Текстильні волокна»;</w:t>
            </w:r>
          </w:p>
          <w:p w:rsidR="00EA043C" w:rsidRPr="008662F8" w:rsidRDefault="00EA043C" w:rsidP="000613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62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 – «Загальні відомості про швейне обладнання»;</w:t>
            </w:r>
          </w:p>
          <w:p w:rsidR="00EA043C" w:rsidRPr="009049ED" w:rsidRDefault="00EA043C" w:rsidP="000613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62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 – «Характеристика і конструкція обметувальних та зшивно-обметувальних машин»</w:t>
            </w:r>
          </w:p>
        </w:tc>
      </w:tr>
      <w:tr w:rsidR="00EA043C" w:rsidRPr="000617BF" w:rsidTr="000613CC">
        <w:trPr>
          <w:trHeight w:val="313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Кулініч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80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Гігіє</w:t>
            </w:r>
            <w:proofErr w:type="gram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spellEnd"/>
            <w:proofErr w:type="gram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  <w:proofErr w:type="gram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санітарія</w:t>
            </w:r>
            <w:proofErr w:type="spell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1-10</w:t>
            </w:r>
          </w:p>
        </w:tc>
      </w:tr>
      <w:tr w:rsidR="00EA043C" w:rsidRPr="000617BF" w:rsidTr="000613CC">
        <w:trPr>
          <w:trHeight w:val="292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2E29D8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Технологія</w:t>
            </w:r>
            <w:proofErr w:type="spell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приготування</w:t>
            </w:r>
            <w:proofErr w:type="spell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їжі</w:t>
            </w:r>
            <w:proofErr w:type="spell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основами </w:t>
            </w: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товарознавства</w:t>
            </w:r>
            <w:proofErr w:type="spellEnd"/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1,6</w:t>
            </w:r>
          </w:p>
        </w:tc>
      </w:tr>
      <w:tr w:rsidR="00EA043C" w:rsidRPr="000617BF" w:rsidTr="000613CC">
        <w:trPr>
          <w:trHeight w:val="151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</w:tcPr>
          <w:p w:rsidR="00EA043C" w:rsidRPr="002E29D8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Організація</w:t>
            </w:r>
            <w:proofErr w:type="spell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D14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обслуговування</w:t>
            </w:r>
            <w:proofErr w:type="spellEnd"/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</w:t>
            </w:r>
          </w:p>
        </w:tc>
      </w:tr>
      <w:tr w:rsidR="00EA043C" w:rsidRPr="000617BF" w:rsidTr="000613CC">
        <w:trPr>
          <w:trHeight w:val="56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2E29D8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Професійна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етика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психологія</w:t>
            </w:r>
            <w:proofErr w:type="spellEnd"/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1-5</w:t>
            </w:r>
          </w:p>
        </w:tc>
      </w:tr>
      <w:tr w:rsidR="00EA043C" w:rsidRPr="000617BF" w:rsidTr="000613CC">
        <w:trPr>
          <w:trHeight w:val="301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223D8E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Фізіологія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харчування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1-6</w:t>
            </w:r>
          </w:p>
        </w:tc>
      </w:tr>
      <w:tr w:rsidR="00EA043C" w:rsidRPr="000617BF" w:rsidTr="000613CC">
        <w:trPr>
          <w:trHeight w:val="40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2E29D8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Техніка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обчислень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gram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№1-7</w:t>
            </w:r>
          </w:p>
        </w:tc>
      </w:tr>
      <w:tr w:rsidR="00EA043C" w:rsidRPr="000617BF" w:rsidTr="000613CC">
        <w:trPr>
          <w:trHeight w:val="28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2E29D8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Устаткування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ідприємств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харчування</w:t>
            </w:r>
            <w:proofErr w:type="spellEnd"/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1-8</w:t>
            </w:r>
          </w:p>
        </w:tc>
      </w:tr>
      <w:tr w:rsidR="00EA043C" w:rsidRPr="000617BF" w:rsidTr="000613CC">
        <w:trPr>
          <w:trHeight w:val="335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2E29D8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Кухня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іту</w:t>
            </w:r>
            <w:proofErr w:type="spellEnd"/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1-4</w:t>
            </w:r>
          </w:p>
        </w:tc>
      </w:tr>
      <w:tr w:rsidR="00EA043C" w:rsidRPr="000617BF" w:rsidTr="000613CC">
        <w:trPr>
          <w:trHeight w:val="586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13592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Технологічне</w:t>
            </w:r>
            <w:proofErr w:type="spellEnd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обладнання</w:t>
            </w:r>
            <w:proofErr w:type="spellEnd"/>
            <w:r w:rsidRPr="004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2-6</w:t>
            </w:r>
          </w:p>
        </w:tc>
      </w:tr>
      <w:tr w:rsidR="00EA043C" w:rsidRPr="000617BF" w:rsidTr="000613CC">
        <w:trPr>
          <w:trHeight w:val="383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Т.В.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Виробниче навчання з професії «Електромонтер з ремонту та обслуговування електроустаткування</w:t>
            </w:r>
          </w:p>
        </w:tc>
        <w:tc>
          <w:tcPr>
            <w:tcW w:w="2728" w:type="dxa"/>
          </w:tcPr>
          <w:p w:rsidR="00EA043C" w:rsidRPr="00613592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35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Модуль № 2  ЕЧРУ -3.1.2 Виконання робіт в електроустановках, інструктаж з охорони праці та ознайомлення з необхідними заходами безпеки. Підготовка робочого місця</w:t>
            </w:r>
          </w:p>
          <w:p w:rsidR="00EA043C" w:rsidRPr="00613592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35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Модуль 3 ЕЧРУ -3.2.3 Огляд електроустановок механічної та електричної частини простих машин, </w:t>
            </w:r>
            <w:proofErr w:type="spellStart"/>
            <w:r w:rsidRPr="006135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візлів</w:t>
            </w:r>
            <w:proofErr w:type="spellEnd"/>
            <w:r w:rsidRPr="006135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механізмів, засобів сигналізації та освітлення розподільних абонентських кабельних телефонних мереж</w:t>
            </w:r>
          </w:p>
        </w:tc>
      </w:tr>
      <w:tr w:rsidR="00EA043C" w:rsidRPr="000617BF" w:rsidTr="000613CC">
        <w:trPr>
          <w:trHeight w:val="1696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Верстак С.М.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43C" w:rsidRPr="00865FA3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Виробниче навчання з професії «Електромонтер з ремонту та обслуговування </w:t>
            </w: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електроустаткування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тема № 9 «Монтаж,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та ремонт машин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змінного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постійного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струмів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. Тема 10 «Монтаж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електровимірювальних</w:t>
            </w:r>
            <w:proofErr w:type="spell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приладі</w:t>
            </w:r>
            <w:proofErr w:type="gramStart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A67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043C" w:rsidRPr="00865FA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043C" w:rsidRPr="000617BF" w:rsidTr="000613CC">
        <w:trPr>
          <w:trHeight w:val="442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Оксьоненко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Полонська Д.В.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D149A4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D149A4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Духопела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EA043C" w:rsidRPr="00D149A4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D149A4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EA043C" w:rsidRPr="00D149A4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Башинська</w:t>
            </w:r>
            <w:proofErr w:type="spellEnd"/>
            <w:r w:rsidRPr="00D14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 «Швачка; кравець»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1-4</w:t>
            </w: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№1-3</w:t>
            </w: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модулі 1-3</w:t>
            </w:r>
          </w:p>
        </w:tc>
      </w:tr>
      <w:tr w:rsidR="00EA043C" w:rsidRPr="000617BF" w:rsidTr="000613CC">
        <w:trPr>
          <w:trHeight w:val="310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проблемного  навчання</w:t>
            </w: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технологія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Модуль </w:t>
            </w: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ЕЧРУ -3.3.1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«Монтаж та демонтаж електроустановок та їх частин»,</w:t>
            </w:r>
          </w:p>
          <w:p w:rsidR="00EA043C" w:rsidRPr="004573E6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модуль ЕЧРУ -3.3.4 «Обслуговування електроустановок (механічної та електричної частини простих машин , вузлів та механізмів, засоби сигналізації та освітлення розподільних, абонентських кабельних і телефонних мереж, заземлення)</w:t>
            </w:r>
          </w:p>
        </w:tc>
      </w:tr>
      <w:tr w:rsidR="00EA043C" w:rsidRPr="000617BF" w:rsidTr="000613CC">
        <w:trPr>
          <w:trHeight w:val="352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Будова, ремонт та обслуговування </w:t>
            </w: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електроустатку-вання</w:t>
            </w:r>
            <w:proofErr w:type="spellEnd"/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Модуль </w:t>
            </w:r>
            <w:proofErr w:type="spellStart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ЕРОЕ</w:t>
            </w:r>
            <w:proofErr w:type="spellEnd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– 2.2.3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«Технологія електромонтажних робіт. Монтаж та обслуговування кабельних та повітряних ліній» , </w:t>
            </w:r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модуль </w:t>
            </w:r>
            <w:proofErr w:type="spellStart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ЕРОЕ</w:t>
            </w:r>
            <w:proofErr w:type="spellEnd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– 2.2.4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«Будова, обслуговування та ремонт трансформаторів»</w:t>
            </w:r>
          </w:p>
        </w:tc>
      </w:tr>
      <w:tr w:rsidR="00EA043C" w:rsidRPr="000617BF" w:rsidTr="000613CC">
        <w:trPr>
          <w:trHeight w:val="396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Синежук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728" w:type="dxa"/>
          </w:tcPr>
          <w:p w:rsidR="00EA043C" w:rsidRPr="00F94DCF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1-23</w:t>
            </w:r>
          </w:p>
        </w:tc>
      </w:tr>
      <w:tr w:rsidR="00EA043C" w:rsidRPr="000617BF" w:rsidTr="000613CC">
        <w:trPr>
          <w:trHeight w:val="1222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С.В.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728" w:type="dxa"/>
          </w:tcPr>
          <w:p w:rsidR="00EA043C" w:rsidRPr="003C1EF4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  <w:r w:rsidRPr="005D68A5"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Україна</w:t>
            </w:r>
            <w:proofErr w:type="spellEnd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політичної</w:t>
            </w:r>
            <w:proofErr w:type="spellEnd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ономічної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лібералізації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суспільства</w:t>
            </w:r>
            <w:proofErr w:type="spellEnd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(середина 1950-х-середина 1960-Х </w:t>
            </w:r>
            <w:proofErr w:type="spellStart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рр</w:t>
            </w:r>
            <w:proofErr w:type="spellEnd"/>
            <w:r w:rsidRPr="00D96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EA043C" w:rsidRPr="000617BF" w:rsidTr="000613CC">
        <w:trPr>
          <w:trHeight w:val="887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728" w:type="dxa"/>
          </w:tcPr>
          <w:p w:rsidR="00EA043C" w:rsidRPr="00F94DCF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№2Традиції й новаторські зрушення в поезії середини ІІ половини ХІХ століття</w:t>
            </w:r>
          </w:p>
        </w:tc>
      </w:tr>
      <w:tr w:rsidR="00EA043C" w:rsidRPr="000617BF" w:rsidTr="000613CC">
        <w:trPr>
          <w:trHeight w:val="334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28" w:type="dxa"/>
          </w:tcPr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Кінематика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№3.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Динаміка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№4.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газів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ідин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твердих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тіл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№5.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термодинаміки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№8.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струм</w:t>
            </w:r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№9.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Електромагнітне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</w:t>
            </w:r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№10.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Коливання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хвилі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№11.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Хвильова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квантова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оптика</w:t>
            </w:r>
          </w:p>
          <w:p w:rsidR="00EA043C" w:rsidRPr="00496F2E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№12.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Атомна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ядерна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фізика</w:t>
            </w:r>
            <w:proofErr w:type="spellEnd"/>
          </w:p>
        </w:tc>
      </w:tr>
      <w:tr w:rsidR="00EA043C" w:rsidRPr="000617BF" w:rsidTr="000613CC">
        <w:trPr>
          <w:trHeight w:val="31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Л.В.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«Швачка;кравець»</w:t>
            </w:r>
          </w:p>
        </w:tc>
        <w:tc>
          <w:tcPr>
            <w:tcW w:w="2728" w:type="dxa"/>
          </w:tcPr>
          <w:p w:rsidR="00EA043C" w:rsidRPr="00496F2E" w:rsidRDefault="00EA043C" w:rsidP="000613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 –</w:t>
            </w:r>
            <w:r w:rsidRPr="00496F2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Стандартизація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 xml:space="preserve"> та контроль 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 w:rsidRPr="00496F2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»</w:t>
            </w: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A043C" w:rsidRPr="00496F2E" w:rsidRDefault="00EA043C" w:rsidP="000613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 – «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одягу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індивідуальним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замовлення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EA043C" w:rsidRPr="00496F2E" w:rsidRDefault="00EA043C" w:rsidP="000613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8 – «Матеріали для з’єднування деталей одягу»;</w:t>
            </w:r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 – «Технологія виготовлення швейних виробів»</w:t>
            </w:r>
          </w:p>
        </w:tc>
      </w:tr>
      <w:tr w:rsidR="00EA043C" w:rsidRPr="000617BF" w:rsidTr="000613CC">
        <w:trPr>
          <w:trHeight w:val="188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їжі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основами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товарознавства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№1-9</w:t>
            </w:r>
          </w:p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№1-10</w:t>
            </w:r>
          </w:p>
        </w:tc>
      </w:tr>
      <w:tr w:rsidR="00EA043C" w:rsidRPr="000617BF" w:rsidTr="000613CC">
        <w:trPr>
          <w:trHeight w:val="301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Устаткування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ідприємств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харчування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№2-12</w:t>
            </w:r>
          </w:p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№1-5</w:t>
            </w:r>
          </w:p>
        </w:tc>
      </w:tr>
      <w:tr w:rsidR="00EA043C" w:rsidRPr="000617BF" w:rsidTr="000613CC">
        <w:trPr>
          <w:trHeight w:val="23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Гігіє</w:t>
            </w:r>
            <w:proofErr w:type="gram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spellEnd"/>
            <w:proofErr w:type="gram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  <w:proofErr w:type="gram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санітарія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№3-10</w:t>
            </w:r>
          </w:p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№1-2</w:t>
            </w:r>
          </w:p>
        </w:tc>
      </w:tr>
      <w:tr w:rsidR="00EA043C" w:rsidRPr="000617BF" w:rsidTr="000613CC">
        <w:trPr>
          <w:trHeight w:val="20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Організація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обслуговування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№2-4</w:t>
            </w:r>
          </w:p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№1-4</w:t>
            </w:r>
          </w:p>
        </w:tc>
      </w:tr>
      <w:tr w:rsidR="00EA043C" w:rsidRPr="000617BF" w:rsidTr="000613CC">
        <w:trPr>
          <w:trHeight w:val="234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gram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калькуляція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звітність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</w:t>
            </w:r>
          </w:p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№1-2</w:t>
            </w:r>
          </w:p>
        </w:tc>
      </w:tr>
      <w:tr w:rsidR="00EA043C" w:rsidRPr="000617BF" w:rsidTr="000613CC">
        <w:trPr>
          <w:trHeight w:val="268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Фізіологія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харчування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№2-6</w:t>
            </w:r>
          </w:p>
        </w:tc>
      </w:tr>
      <w:tr w:rsidR="00EA043C" w:rsidRPr="000617BF" w:rsidTr="000613CC">
        <w:trPr>
          <w:trHeight w:val="502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65C4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“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Техніка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обчислень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gram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”</w:t>
            </w:r>
          </w:p>
        </w:tc>
        <w:tc>
          <w:tcPr>
            <w:tcW w:w="2728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</w:t>
            </w:r>
          </w:p>
        </w:tc>
      </w:tr>
      <w:tr w:rsidR="00EA043C" w:rsidRPr="000617BF" w:rsidTr="000613CC">
        <w:trPr>
          <w:trHeight w:val="268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Організація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обслуговування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ресторанах”</w:t>
            </w:r>
          </w:p>
        </w:tc>
        <w:tc>
          <w:tcPr>
            <w:tcW w:w="2728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№5-8</w:t>
            </w:r>
          </w:p>
        </w:tc>
      </w:tr>
      <w:tr w:rsidR="00EA043C" w:rsidRPr="000617BF" w:rsidTr="000613CC">
        <w:trPr>
          <w:trHeight w:val="150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Професійна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етика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психологія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728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№3-4</w:t>
            </w:r>
          </w:p>
        </w:tc>
      </w:tr>
      <w:tr w:rsidR="00EA043C" w:rsidRPr="000617BF" w:rsidTr="000613CC">
        <w:trPr>
          <w:trHeight w:val="359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"Кухня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народів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</w:t>
            </w:r>
            <w:proofErr w:type="gram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іту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728" w:type="dxa"/>
          </w:tcPr>
          <w:p w:rsidR="00EA043C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№1-4</w:t>
            </w:r>
          </w:p>
          <w:p w:rsidR="00EA043C" w:rsidRPr="0059129D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A043C" w:rsidRPr="000617BF" w:rsidTr="000613CC">
        <w:trPr>
          <w:trHeight w:val="452"/>
        </w:trPr>
        <w:tc>
          <w:tcPr>
            <w:tcW w:w="851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Гриневич Л.М. Зелінська Т.Л.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Л.В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Виробниче навчання</w:t>
            </w: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«Кухар;офіціант»</w:t>
            </w:r>
          </w:p>
        </w:tc>
        <w:tc>
          <w:tcPr>
            <w:tcW w:w="2728" w:type="dxa"/>
          </w:tcPr>
          <w:p w:rsidR="00EA043C" w:rsidRPr="0053460F" w:rsidRDefault="00EA043C" w:rsidP="000613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1 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закладом ресторанного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EA043C" w:rsidRPr="0053460F" w:rsidRDefault="00EA043C" w:rsidP="000613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Інструктаж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пожежної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виробництві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кухні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лабораторії</w:t>
            </w:r>
            <w:proofErr w:type="spellEnd"/>
            <w:proofErr w:type="gram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2 </w:t>
            </w:r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Робота в цеху для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посуду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Механічна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кулінарна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овочів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грибів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6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№5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Механічна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кулінарна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м’яса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м’ясопродуктів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сільськогосподарської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птиці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субпродуктів,приготування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напівфабрикатів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6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круп,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макаронних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виробів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бобових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7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супів</w:t>
            </w:r>
            <w:proofErr w:type="spellEnd"/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8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яєць</w:t>
            </w:r>
            <w:proofErr w:type="spellEnd"/>
          </w:p>
          <w:p w:rsidR="00EA043C" w:rsidRPr="009049ED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9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Приготування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страв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гарнірів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60F">
              <w:rPr>
                <w:rFonts w:ascii="Times New Roman" w:hAnsi="Times New Roman" w:cs="Times New Roman"/>
                <w:sz w:val="20"/>
                <w:szCs w:val="20"/>
              </w:rPr>
              <w:t>овочів</w:t>
            </w:r>
            <w:proofErr w:type="spellEnd"/>
          </w:p>
        </w:tc>
      </w:tr>
      <w:tr w:rsidR="00EA043C" w:rsidRPr="000617BF" w:rsidTr="000613CC">
        <w:trPr>
          <w:trHeight w:val="698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Оксьоненко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Полонська Д.В.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F94DCF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Духопела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EA043C" w:rsidRPr="00F94DCF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F94DCF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EA043C" w:rsidRPr="00F94DCF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Башинська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580" w:type="dxa"/>
          </w:tcPr>
          <w:p w:rsidR="00EA043C" w:rsidRPr="0060432B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</w:t>
            </w: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“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Організація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обслуговування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ресторанах”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1-4</w:t>
            </w: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 1-3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377A55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модулі 1-3</w:t>
            </w:r>
          </w:p>
        </w:tc>
      </w:tr>
      <w:tr w:rsidR="00EA043C" w:rsidRPr="000617BF" w:rsidTr="000613CC">
        <w:trPr>
          <w:trHeight w:val="2779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51" w:type="dxa"/>
          </w:tcPr>
          <w:p w:rsidR="00EA043C" w:rsidRPr="00F94DCF" w:rsidRDefault="00EA043C" w:rsidP="000613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інтенсифікації навчання на основі схемних і знакових моделей</w:t>
            </w: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Кожара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580" w:type="dxa"/>
          </w:tcPr>
          <w:p w:rsidR="00EA043C" w:rsidRPr="00501081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Професійна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етика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психологія</w:t>
            </w:r>
            <w:proofErr w:type="spellEnd"/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Модуль </w:t>
            </w:r>
            <w:proofErr w:type="spellStart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ЕРОЕ</w:t>
            </w:r>
            <w:proofErr w:type="spellEnd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2.2.1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«Будова, монтаж,</w:t>
            </w:r>
          </w:p>
          <w:p w:rsidR="00EA043C" w:rsidRPr="004573E6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обслуговування та ремонт електроустаткування»; </w:t>
            </w:r>
            <w:proofErr w:type="spellStart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ЕРОЕ</w:t>
            </w:r>
            <w:proofErr w:type="spellEnd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-2.2.3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Технолгія</w:t>
            </w:r>
            <w:proofErr w:type="spellEnd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електромонтажних робіт. Монтаж та обслуговування кабельних та повітряних ліній»; </w:t>
            </w:r>
            <w:proofErr w:type="spellStart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ЕРОЕ</w:t>
            </w:r>
            <w:proofErr w:type="spellEnd"/>
            <w:r w:rsidRPr="003368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-2.2.4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«Будова, обслуговування та ремонт трансформаторів»</w:t>
            </w:r>
          </w:p>
        </w:tc>
      </w:tr>
      <w:tr w:rsidR="00EA043C" w:rsidRPr="000617BF" w:rsidTr="000613CC">
        <w:trPr>
          <w:trHeight w:val="746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F94DCF" w:rsidRDefault="00EA043C" w:rsidP="000613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80" w:type="dxa"/>
          </w:tcPr>
          <w:p w:rsidR="00EA043C" w:rsidRDefault="00EA043C" w:rsidP="000613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Технологія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приготування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їжі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основами </w:t>
            </w:r>
            <w:proofErr w:type="spellStart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товарознавства</w:t>
            </w:r>
            <w:proofErr w:type="spellEnd"/>
            <w:r w:rsidRPr="00270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28" w:type="dxa"/>
          </w:tcPr>
          <w:p w:rsidR="00EA043C" w:rsidRPr="00501081" w:rsidRDefault="00EA043C" w:rsidP="000613C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№2-3 </w:t>
            </w:r>
          </w:p>
          <w:p w:rsidR="00EA043C" w:rsidRPr="0050108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081">
              <w:rPr>
                <w:rFonts w:ascii="Times New Roman" w:eastAsia="Times New Roman" w:hAnsi="Times New Roman" w:cs="Times New Roman"/>
                <w:sz w:val="20"/>
                <w:szCs w:val="20"/>
              </w:rPr>
              <w:t>№5-6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336811" w:rsidRDefault="00EA043C" w:rsidP="000613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A043C" w:rsidRPr="000617BF" w:rsidTr="000613CC">
        <w:trPr>
          <w:trHeight w:val="469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501081" w:rsidRDefault="00EA043C" w:rsidP="000613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Кухня </w:t>
            </w:r>
            <w:proofErr w:type="spell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народів</w:t>
            </w:r>
            <w:proofErr w:type="spell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</w:t>
            </w:r>
            <w:proofErr w:type="gramEnd"/>
            <w:r w:rsidRPr="0022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іту</w:t>
            </w:r>
            <w:proofErr w:type="spellEnd"/>
          </w:p>
        </w:tc>
        <w:tc>
          <w:tcPr>
            <w:tcW w:w="2728" w:type="dxa"/>
          </w:tcPr>
          <w:p w:rsidR="00EA043C" w:rsidRPr="004573E6" w:rsidRDefault="00EA043C" w:rsidP="0006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43C" w:rsidRPr="000617BF" w:rsidTr="000613CC">
        <w:trPr>
          <w:trHeight w:val="519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Ігрові технології</w:t>
            </w: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Синежук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розділ, тема №2,6</w:t>
            </w:r>
          </w:p>
          <w:p w:rsidR="00EA043C" w:rsidRPr="00BA65ED" w:rsidRDefault="00EA043C" w:rsidP="0006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VІ </w:t>
            </w:r>
            <w:proofErr w:type="spellStart"/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розділ</w:t>
            </w:r>
            <w:proofErr w:type="spellEnd"/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теми</w:t>
            </w:r>
            <w:proofErr w:type="spellEnd"/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№3,4</w:t>
            </w:r>
          </w:p>
        </w:tc>
      </w:tr>
      <w:tr w:rsidR="00EA043C" w:rsidRPr="000617BF" w:rsidTr="000613CC">
        <w:trPr>
          <w:trHeight w:val="392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Канюка Л.Ф.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№3, 11, 13, 18,23</w:t>
            </w:r>
          </w:p>
        </w:tc>
      </w:tr>
      <w:tr w:rsidR="00EA043C" w:rsidRPr="000617BF" w:rsidTr="000613CC">
        <w:trPr>
          <w:trHeight w:val="419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728" w:type="dxa"/>
          </w:tcPr>
          <w:p w:rsidR="00EA043C" w:rsidRPr="00902E8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2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 Література реалізму ХІХ століття</w:t>
            </w:r>
          </w:p>
        </w:tc>
      </w:tr>
      <w:tr w:rsidR="00EA043C" w:rsidRPr="000617BF" w:rsidTr="000613CC">
        <w:trPr>
          <w:trHeight w:val="419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 індивідуалізації навчального процесу</w:t>
            </w: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Синежук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- 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VІ </w:t>
            </w:r>
            <w:proofErr w:type="spellStart"/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розділ</w:t>
            </w:r>
            <w:proofErr w:type="spellEnd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</w:tr>
      <w:tr w:rsidR="00EA043C" w:rsidRPr="000617BF" w:rsidTr="000613CC">
        <w:trPr>
          <w:trHeight w:val="837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критичного мислення</w:t>
            </w: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Канюка Л.Ф.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С.М.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Козакевич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6,8,15,21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7E5FA0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6, 9, 25</w:t>
            </w:r>
          </w:p>
        </w:tc>
      </w:tr>
      <w:tr w:rsidR="00EA043C" w:rsidRPr="000617BF" w:rsidTr="000613CC">
        <w:trPr>
          <w:trHeight w:val="250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Pr="009D7AED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 Література реалізму ХІХ століття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 </w:t>
            </w:r>
            <w:proofErr w:type="spellStart"/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ранньо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модерністської</w:t>
            </w:r>
            <w:proofErr w:type="spellEnd"/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доби</w:t>
            </w:r>
          </w:p>
          <w:p w:rsidR="00EA043C" w:rsidRPr="00902E8C" w:rsidRDefault="00EA043C" w:rsidP="000613C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І половини ХХ століття</w:t>
            </w:r>
          </w:p>
        </w:tc>
      </w:tr>
      <w:tr w:rsidR="00EA043C" w:rsidRPr="000617BF" w:rsidTr="000613CC">
        <w:trPr>
          <w:trHeight w:val="921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Особистісно-зорієнтоване навчання</w:t>
            </w: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Канюка Л.Ф.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С.М.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Козакевич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№2, 11,12.16,19, 21,25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12,16. 21,25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043C" w:rsidRPr="000617BF" w:rsidTr="000613CC">
        <w:trPr>
          <w:trHeight w:val="442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28" w:type="dxa"/>
          </w:tcPr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Кінематика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№3.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Динаміка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№4.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газів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ідин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твердих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тіл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№5.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термодинаміки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№6.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Фізичний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№7.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Узагальнююче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повторення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№8.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струм</w:t>
            </w:r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№9.  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Електромагнітне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поле</w:t>
            </w:r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№10.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Коливання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хвилі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№11.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Хвильова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квантова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оптика</w:t>
            </w:r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№12.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Атомна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ядерна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фізика</w:t>
            </w:r>
            <w:proofErr w:type="spellEnd"/>
          </w:p>
          <w:p w:rsidR="00EA043C" w:rsidRPr="00E163FA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№13.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Фізичний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№14.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Узагальнююче</w:t>
            </w:r>
            <w:proofErr w:type="spellEnd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3FA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повторення</w:t>
            </w:r>
            <w:proofErr w:type="spellEnd"/>
          </w:p>
        </w:tc>
      </w:tr>
      <w:tr w:rsidR="00EA043C" w:rsidRPr="000617BF" w:rsidTr="000613CC">
        <w:trPr>
          <w:trHeight w:val="234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№2Традиції й новаторські зрушення в поезії середини ІІ половини ХІХ століття</w:t>
            </w:r>
          </w:p>
          <w:p w:rsidR="00EA043C" w:rsidRPr="00F94DCF" w:rsidRDefault="00EA043C" w:rsidP="00061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49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І половини ХХ століття</w:t>
            </w:r>
          </w:p>
        </w:tc>
      </w:tr>
      <w:tr w:rsidR="00EA043C" w:rsidRPr="000617BF" w:rsidTr="000613CC">
        <w:trPr>
          <w:trHeight w:val="837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Групова (колективна) технологія</w:t>
            </w:r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Синежук</w:t>
            </w:r>
            <w:proofErr w:type="spellEnd"/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- </w:t>
            </w:r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VІ </w:t>
            </w:r>
            <w:proofErr w:type="spellStart"/>
            <w:r w:rsidRPr="0033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розділ</w:t>
            </w:r>
            <w:proofErr w:type="spellEnd"/>
            <w:r w:rsidRPr="00336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</w:tr>
      <w:tr w:rsidR="00EA043C" w:rsidRPr="000617BF" w:rsidTr="000613CC">
        <w:trPr>
          <w:trHeight w:val="887"/>
        </w:trPr>
        <w:tc>
          <w:tcPr>
            <w:tcW w:w="8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51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43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Технологія</w:t>
            </w:r>
            <w:proofErr w:type="spellEnd"/>
            <w:r w:rsidRPr="006043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043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формування</w:t>
            </w:r>
            <w:proofErr w:type="spellEnd"/>
            <w:r w:rsidRPr="006043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043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творчої</w:t>
            </w:r>
            <w:proofErr w:type="spellEnd"/>
            <w:r w:rsidRPr="006043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043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особистості</w:t>
            </w:r>
            <w:proofErr w:type="spellEnd"/>
          </w:p>
        </w:tc>
        <w:tc>
          <w:tcPr>
            <w:tcW w:w="2146" w:type="dxa"/>
          </w:tcPr>
          <w:p w:rsidR="00EA043C" w:rsidRPr="00F94DCF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80" w:type="dxa"/>
          </w:tcPr>
          <w:p w:rsidR="00EA043C" w:rsidRPr="00496F2E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32B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Організація</w:t>
            </w:r>
            <w:proofErr w:type="spellEnd"/>
            <w:r w:rsidRPr="0060432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432B">
              <w:rPr>
                <w:rFonts w:ascii="Times New Roman" w:eastAsia="Times New Roman" w:hAnsi="Times New Roman" w:cs="Times New Roman"/>
                <w:sz w:val="24"/>
                <w:szCs w:val="28"/>
              </w:rPr>
              <w:t>обслуговування</w:t>
            </w:r>
            <w:proofErr w:type="spellEnd"/>
            <w:r w:rsidRPr="0060432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ресторанах</w:t>
            </w:r>
          </w:p>
        </w:tc>
        <w:tc>
          <w:tcPr>
            <w:tcW w:w="2728" w:type="dxa"/>
          </w:tcPr>
          <w:p w:rsidR="00EA043C" w:rsidRPr="0033681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</w:t>
            </w:r>
          </w:p>
        </w:tc>
      </w:tr>
      <w:tr w:rsidR="00EA043C" w:rsidRPr="000617BF" w:rsidTr="000613CC">
        <w:trPr>
          <w:trHeight w:val="476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EA043C" w:rsidRPr="0060432B" w:rsidRDefault="00EA043C" w:rsidP="00061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Л.В.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«Швачка;кравець»</w:t>
            </w:r>
          </w:p>
        </w:tc>
        <w:tc>
          <w:tcPr>
            <w:tcW w:w="2728" w:type="dxa"/>
          </w:tcPr>
          <w:p w:rsidR="00EA043C" w:rsidRPr="00496F2E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 – «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Оздоблення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одягу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EA043C" w:rsidRPr="00496F2E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 – «</w:t>
            </w:r>
            <w:r w:rsidRPr="00496F2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Технічне моделювання спідниць</w:t>
            </w: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EA043C" w:rsidRPr="00496F2E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 – «</w:t>
            </w:r>
            <w:r w:rsidRPr="00496F2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Технічне моделювання жіночих брюк</w:t>
            </w: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EA043C" w:rsidRPr="00496F2E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9 – «Основні прийоми технічного моделювання плечових виробів»;</w:t>
            </w:r>
          </w:p>
          <w:p w:rsidR="00EA043C" w:rsidRPr="00496F2E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 – «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Зображення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простих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F2E">
              <w:rPr>
                <w:rFonts w:ascii="Times New Roman" w:hAnsi="Times New Roman" w:cs="Times New Roman"/>
                <w:sz w:val="20"/>
                <w:szCs w:val="20"/>
              </w:rPr>
              <w:t>натюрмортів</w:t>
            </w:r>
            <w:proofErr w:type="spellEnd"/>
            <w:r w:rsidRPr="00496F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EA043C" w:rsidRPr="001D59F3" w:rsidRDefault="00EA043C" w:rsidP="000613CC">
            <w:pPr>
              <w:pStyle w:val="1"/>
              <w:jc w:val="left"/>
              <w:outlineLvl w:val="0"/>
              <w:rPr>
                <w:rFonts w:eastAsia="Calibri"/>
                <w:sz w:val="20"/>
              </w:rPr>
            </w:pPr>
            <w:r w:rsidRPr="00496F2E">
              <w:rPr>
                <w:b w:val="0"/>
                <w:sz w:val="20"/>
              </w:rPr>
              <w:t>№ 7 – «Малювання моделей одягу в різних техніках зображення»</w:t>
            </w:r>
          </w:p>
        </w:tc>
      </w:tr>
      <w:tr w:rsidR="00EA043C" w:rsidRPr="000617BF" w:rsidTr="000613CC">
        <w:trPr>
          <w:trHeight w:val="854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51" w:type="dxa"/>
          </w:tcPr>
          <w:p w:rsidR="00EA043C" w:rsidRPr="0060432B" w:rsidRDefault="00EA043C" w:rsidP="00061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1D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Прикладні програми(аудіо книги, </w:t>
            </w:r>
            <w:r w:rsidRPr="00921D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921D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1D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подорожі)</w:t>
            </w: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Зарубіжна</w:t>
            </w:r>
          </w:p>
          <w:p w:rsidR="00EA043C" w:rsidRPr="00921DB0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1D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21D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І половини ХХ століття</w:t>
            </w:r>
          </w:p>
        </w:tc>
      </w:tr>
      <w:tr w:rsidR="00EA043C" w:rsidRPr="000617BF" w:rsidTr="000613CC">
        <w:trPr>
          <w:trHeight w:val="3349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Модульно-розвивальна технологія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43C" w:rsidRPr="00921DB0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Фізика</w:t>
            </w:r>
          </w:p>
        </w:tc>
        <w:tc>
          <w:tcPr>
            <w:tcW w:w="2728" w:type="dxa"/>
          </w:tcPr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№2.  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Кінематика</w:t>
            </w:r>
            <w:proofErr w:type="spellEnd"/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№3.  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Динаміка</w:t>
            </w:r>
            <w:proofErr w:type="spellEnd"/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№4.  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газів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ідин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твердих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тіл</w:t>
            </w:r>
            <w:proofErr w:type="spellEnd"/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№5.  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Основи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термодинаміки</w:t>
            </w:r>
            <w:proofErr w:type="spellEnd"/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№8.  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струм</w:t>
            </w:r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№9.  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Електромагнітне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</w:t>
            </w:r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№10.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Коливання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хвилі</w:t>
            </w:r>
            <w:proofErr w:type="spellEnd"/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№11.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Хвильова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квантова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оптика</w:t>
            </w:r>
          </w:p>
          <w:p w:rsidR="00EA043C" w:rsidRPr="00921DB0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№12.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Атомна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ядерна</w:t>
            </w:r>
            <w:proofErr w:type="spellEnd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9F3">
              <w:rPr>
                <w:rFonts w:ascii="Times New Roman" w:eastAsia="Calibri" w:hAnsi="Times New Roman" w:cs="Times New Roman"/>
                <w:sz w:val="20"/>
                <w:szCs w:val="20"/>
              </w:rPr>
              <w:t>фізика</w:t>
            </w:r>
            <w:proofErr w:type="spellEnd"/>
          </w:p>
        </w:tc>
      </w:tr>
      <w:tr w:rsidR="00EA043C" w:rsidRPr="000617BF" w:rsidTr="000613CC">
        <w:trPr>
          <w:trHeight w:val="2026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151" w:type="dxa"/>
          </w:tcPr>
          <w:p w:rsidR="00EA043C" w:rsidRPr="00E8388E" w:rsidRDefault="00EA043C" w:rsidP="000613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3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Педагогічна технологія «Створення ситуації успіху»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Л.В.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«Швачка;кравець»</w:t>
            </w:r>
          </w:p>
        </w:tc>
        <w:tc>
          <w:tcPr>
            <w:tcW w:w="2728" w:type="dxa"/>
          </w:tcPr>
          <w:p w:rsidR="00EA043C" w:rsidRPr="006907F1" w:rsidRDefault="00EA043C" w:rsidP="000613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90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4 -  «Волого-теплова обробка деталей та вузлів швейних виробу»</w:t>
            </w:r>
          </w:p>
          <w:p w:rsidR="00EA043C" w:rsidRPr="006907F1" w:rsidRDefault="00EA043C" w:rsidP="000613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90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 – «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обробки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виробів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платтяного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асортименту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EA043C" w:rsidRPr="001D59F3" w:rsidRDefault="00EA043C" w:rsidP="00061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 – «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Асортимент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 тканин  для 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столової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постільної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07F1">
              <w:rPr>
                <w:rFonts w:ascii="Times New Roman" w:hAnsi="Times New Roman" w:cs="Times New Roman"/>
                <w:sz w:val="20"/>
                <w:szCs w:val="20"/>
              </w:rPr>
              <w:t>білизни</w:t>
            </w:r>
            <w:proofErr w:type="spellEnd"/>
            <w:r w:rsidRPr="00690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EA043C" w:rsidRPr="000617BF" w:rsidTr="000613CC">
        <w:trPr>
          <w:trHeight w:val="636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Сугестивна технологія</w:t>
            </w:r>
          </w:p>
          <w:p w:rsidR="00EA043C" w:rsidRPr="00E8388E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Укр. мова та літ-ра</w:t>
            </w: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Зарубіжна літ-ра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№3.5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6907F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4,6,7,8.</w:t>
            </w:r>
          </w:p>
        </w:tc>
      </w:tr>
      <w:tr w:rsidR="00EA043C" w:rsidRPr="000617BF" w:rsidTr="000613CC">
        <w:trPr>
          <w:trHeight w:val="452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Адаптивна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технолгія</w:t>
            </w:r>
            <w:proofErr w:type="spellEnd"/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Н.І.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Укр. мова та літ-ра</w:t>
            </w: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Зарубіжна літ-ра</w:t>
            </w:r>
          </w:p>
        </w:tc>
        <w:tc>
          <w:tcPr>
            <w:tcW w:w="2728" w:type="dxa"/>
          </w:tcPr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№3,4</w:t>
            </w: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A043C" w:rsidRPr="006907F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№5,7,8</w:t>
            </w:r>
          </w:p>
        </w:tc>
      </w:tr>
      <w:tr w:rsidR="00EA043C" w:rsidRPr="000617BF" w:rsidTr="000613CC">
        <w:trPr>
          <w:trHeight w:val="2227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Мережеві технології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43C" w:rsidRPr="00E8388E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Л.В.</w:t>
            </w:r>
          </w:p>
        </w:tc>
        <w:tc>
          <w:tcPr>
            <w:tcW w:w="2580" w:type="dxa"/>
          </w:tcPr>
          <w:p w:rsidR="00EA043C" w:rsidRDefault="00EA043C" w:rsidP="0006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«Швачка;кравець»</w:t>
            </w:r>
          </w:p>
        </w:tc>
        <w:tc>
          <w:tcPr>
            <w:tcW w:w="2728" w:type="dxa"/>
          </w:tcPr>
          <w:p w:rsidR="00EA043C" w:rsidRPr="004D5559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 – «</w:t>
            </w:r>
            <w:proofErr w:type="spellStart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proofErr w:type="spellEnd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>столової</w:t>
            </w:r>
            <w:proofErr w:type="spellEnd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>постільної</w:t>
            </w:r>
            <w:proofErr w:type="spellEnd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559">
              <w:rPr>
                <w:rFonts w:ascii="Times New Roman" w:hAnsi="Times New Roman" w:cs="Times New Roman"/>
                <w:sz w:val="20"/>
                <w:szCs w:val="20"/>
              </w:rPr>
              <w:t>білизни</w:t>
            </w:r>
            <w:proofErr w:type="spellEnd"/>
            <w:r w:rsidRPr="004D5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EA043C" w:rsidRPr="004D5559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 – «Ручні роботи»;</w:t>
            </w:r>
          </w:p>
          <w:p w:rsidR="00EA043C" w:rsidRPr="004D5559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 – «Машинні роботи»;</w:t>
            </w:r>
          </w:p>
          <w:p w:rsidR="00EA043C" w:rsidRPr="006907F1" w:rsidRDefault="00EA043C" w:rsidP="00061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 – «Човниковий стібок, процес його утворення. Заправка та регулювання натягу ниток. Класифікація машинних голок»</w:t>
            </w:r>
          </w:p>
        </w:tc>
      </w:tr>
      <w:tr w:rsidR="00EA043C" w:rsidRPr="000617BF" w:rsidTr="000613CC">
        <w:trPr>
          <w:trHeight w:val="921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51" w:type="dxa"/>
          </w:tcPr>
          <w:p w:rsidR="00EA043C" w:rsidRPr="00EE5541" w:rsidRDefault="00EA043C" w:rsidP="00061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E-book</w:t>
            </w:r>
            <w:proofErr w:type="spellEnd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</w:p>
          <w:p w:rsidR="00EA043C" w:rsidRPr="00EE5541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80" w:type="dxa"/>
          </w:tcPr>
          <w:p w:rsidR="00EA043C" w:rsidRPr="00EE5541" w:rsidRDefault="00EA043C" w:rsidP="00061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52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«Кухар» «</w:t>
            </w:r>
            <w:proofErr w:type="spellStart"/>
            <w:r w:rsidRPr="00752DCB">
              <w:rPr>
                <w:rFonts w:ascii="Times New Roman" w:eastAsia="Calibri" w:hAnsi="Times New Roman" w:cs="Times New Roman"/>
                <w:sz w:val="24"/>
                <w:szCs w:val="24"/>
              </w:rPr>
              <w:t>Офіціант</w:t>
            </w:r>
            <w:proofErr w:type="spellEnd"/>
            <w:r w:rsidRPr="00752D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EA043C" w:rsidRPr="00752DCB" w:rsidRDefault="00EA043C" w:rsidP="00061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Санітарія та гігієна</w:t>
            </w:r>
          </w:p>
        </w:tc>
      </w:tr>
      <w:tr w:rsidR="00EA043C" w:rsidRPr="000617BF" w:rsidTr="000613CC">
        <w:trPr>
          <w:trHeight w:val="442"/>
        </w:trPr>
        <w:tc>
          <w:tcPr>
            <w:tcW w:w="851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51" w:type="dxa"/>
          </w:tcPr>
          <w:p w:rsidR="00EA043C" w:rsidRPr="00EE5541" w:rsidRDefault="00EA043C" w:rsidP="000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</w:t>
            </w:r>
            <w:proofErr w:type="gramEnd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ійської</w:t>
            </w:r>
            <w:proofErr w:type="spellEnd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мови</w:t>
            </w:r>
            <w:proofErr w:type="spellEnd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зорових</w:t>
            </w:r>
            <w:proofErr w:type="spellEnd"/>
            <w:r w:rsidRPr="00EE5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опор</w:t>
            </w:r>
            <w:r w:rsidRPr="00EE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Канюка Л.Ф.</w:t>
            </w:r>
          </w:p>
          <w:p w:rsidR="00EA043C" w:rsidRDefault="00EA043C" w:rsidP="000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EA043C" w:rsidRPr="00EE5541" w:rsidRDefault="00EA043C" w:rsidP="00061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728" w:type="dxa"/>
          </w:tcPr>
          <w:p w:rsidR="00EA043C" w:rsidRPr="00752DCB" w:rsidRDefault="00EA043C" w:rsidP="00061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1-17</w:t>
            </w:r>
          </w:p>
        </w:tc>
      </w:tr>
    </w:tbl>
    <w:p w:rsidR="00EF1557" w:rsidRDefault="00EF1557"/>
    <w:sectPr w:rsidR="00EF1557" w:rsidSect="00EF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3C"/>
    <w:rsid w:val="00EA043C"/>
    <w:rsid w:val="00EF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04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43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3">
    <w:name w:val="Table Grid"/>
    <w:basedOn w:val="a1"/>
    <w:uiPriority w:val="59"/>
    <w:rsid w:val="00EA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2090</Words>
  <Characters>11919</Characters>
  <Application>Microsoft Office Word</Application>
  <DocSecurity>0</DocSecurity>
  <Lines>99</Lines>
  <Paragraphs>27</Paragraphs>
  <ScaleCrop>false</ScaleCrop>
  <Company>Grizli777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2017-02-10T09:00:00Z</dcterms:created>
  <dcterms:modified xsi:type="dcterms:W3CDTF">2017-02-10T09:00:00Z</dcterms:modified>
</cp:coreProperties>
</file>